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E88" w:rsidRPr="00666211" w:rsidRDefault="00F01E88" w:rsidP="00F01E88">
      <w:pPr>
        <w:bidi w:val="0"/>
        <w:spacing w:after="400"/>
        <w:ind w:left="10" w:right="72" w:hanging="10"/>
        <w:jc w:val="center"/>
        <w:rPr>
          <w:color w:val="FF0000"/>
          <w:lang w:bidi="ar-EG"/>
        </w:rPr>
      </w:pPr>
      <w:r w:rsidRPr="00666211">
        <w:rPr>
          <w:rFonts w:ascii="Times New Roman" w:eastAsia="Times New Roman" w:hAnsi="Times New Roman" w:cs="Times New Roman"/>
          <w:b/>
          <w:color w:val="FF0000"/>
          <w:sz w:val="36"/>
        </w:rPr>
        <w:t>Curriculum Vitae (C.V.)</w:t>
      </w:r>
    </w:p>
    <w:p w:rsidR="00F01E88" w:rsidRPr="00666211" w:rsidRDefault="00F01E88" w:rsidP="00F01E88">
      <w:pPr>
        <w:tabs>
          <w:tab w:val="left" w:pos="17280"/>
        </w:tabs>
        <w:spacing w:after="0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البيانات الشخصيه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ab/>
      </w:r>
    </w:p>
    <w:tbl>
      <w:tblPr>
        <w:tblStyle w:val="TableGrid"/>
        <w:tblW w:w="9584" w:type="dxa"/>
        <w:tblInd w:w="-110" w:type="dxa"/>
        <w:tblCellMar>
          <w:top w:w="21" w:type="dxa"/>
          <w:left w:w="115" w:type="dxa"/>
          <w:right w:w="40" w:type="dxa"/>
        </w:tblCellMar>
        <w:tblLook w:val="04A0" w:firstRow="1" w:lastRow="0" w:firstColumn="1" w:lastColumn="0" w:noHBand="0" w:noVBand="1"/>
      </w:tblPr>
      <w:tblGrid>
        <w:gridCol w:w="7583"/>
        <w:gridCol w:w="2001"/>
      </w:tblGrid>
      <w:tr w:rsidR="00F01E88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Pr="00F01E88" w:rsidRDefault="00F01E88" w:rsidP="00A3754B">
            <w:pPr>
              <w:jc w:val="left"/>
              <w:rPr>
                <w:rFonts w:cs="Arial"/>
                <w:b/>
                <w:bCs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ا</w:t>
            </w:r>
            <w:r>
              <w:rPr>
                <w:rFonts w:cs="Arial" w:hint="cs"/>
                <w:b/>
                <w:bCs/>
                <w:sz w:val="32"/>
                <w:szCs w:val="32"/>
                <w:rtl/>
                <w:lang w:bidi="ar-EG"/>
              </w:rPr>
              <w:t>حمد ابو المعاطى احمد الجزار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Pr="00666211" w:rsidRDefault="00F01E88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الاسم</w:t>
            </w:r>
          </w:p>
        </w:tc>
      </w:tr>
      <w:tr w:rsidR="00F01E88" w:rsidRPr="00666211" w:rsidTr="00A3754B">
        <w:trPr>
          <w:trHeight w:val="496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الفارماكولوجيا الاكلينكيه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Pr="00666211" w:rsidRDefault="00F01E88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القسم </w:t>
            </w:r>
          </w:p>
        </w:tc>
      </w:tr>
      <w:tr w:rsidR="00F01E88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كلية الطب البش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ى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Pr="00666211" w:rsidRDefault="00F01E88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F01E88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استاذ مساعد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Pr="00666211" w:rsidRDefault="00F01E88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الدرجه</w:t>
            </w: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العلميه </w:t>
            </w:r>
          </w:p>
        </w:tc>
      </w:tr>
      <w:tr w:rsidR="00F01E88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شارع عين شمس كفر الشيخ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Pr="00666211" w:rsidRDefault="00F01E88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العنوان المكتبى </w:t>
            </w:r>
          </w:p>
        </w:tc>
      </w:tr>
      <w:tr w:rsidR="00F01E88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F01E88">
            <w:pPr>
              <w:bidi w:val="0"/>
              <w:ind w:right="71"/>
            </w:pPr>
            <w:r>
              <w:rPr>
                <w:rtl/>
              </w:rPr>
              <w:t>01002040802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Pr="00666211" w:rsidRDefault="00F01E88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رقم الموبايل </w:t>
            </w:r>
          </w:p>
        </w:tc>
      </w:tr>
    </w:tbl>
    <w:p w:rsidR="00F01E88" w:rsidRPr="00666211" w:rsidRDefault="00F01E88" w:rsidP="00F01E88">
      <w:pPr>
        <w:bidi w:val="0"/>
        <w:spacing w:after="427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color w:val="5B9BD5" w:themeColor="accent1"/>
          <w:sz w:val="28"/>
        </w:rPr>
        <w:t xml:space="preserve"> </w:t>
      </w:r>
    </w:p>
    <w:p w:rsidR="00F01E88" w:rsidRPr="00666211" w:rsidRDefault="00F01E88" w:rsidP="00F01E88">
      <w:pPr>
        <w:spacing w:after="377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التعليم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</w:p>
    <w:p w:rsidR="00F01E88" w:rsidRPr="00666211" w:rsidRDefault="00F01E88" w:rsidP="00F01E88">
      <w:pPr>
        <w:spacing w:after="5"/>
        <w:ind w:left="-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الدرجات العلميه </w:t>
      </w:r>
    </w:p>
    <w:tbl>
      <w:tblPr>
        <w:tblStyle w:val="TableGrid"/>
        <w:tblW w:w="9584" w:type="dxa"/>
        <w:tblInd w:w="-110" w:type="dxa"/>
        <w:tblCellMar>
          <w:top w:w="70" w:type="dxa"/>
          <w:left w:w="110" w:type="dxa"/>
          <w:right w:w="35" w:type="dxa"/>
        </w:tblCellMar>
        <w:tblLook w:val="04A0" w:firstRow="1" w:lastRow="0" w:firstColumn="1" w:lastColumn="0" w:noHBand="0" w:noVBand="1"/>
      </w:tblPr>
      <w:tblGrid>
        <w:gridCol w:w="2451"/>
        <w:gridCol w:w="3936"/>
        <w:gridCol w:w="3197"/>
      </w:tblGrid>
      <w:tr w:rsidR="00F01E88" w:rsidTr="00A3754B">
        <w:trPr>
          <w:trHeight w:val="496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السنه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الدرجه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F01E88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bidi w:val="0"/>
              <w:ind w:right="75"/>
            </w:pPr>
            <w:r>
              <w:rPr>
                <w:rtl/>
              </w:rPr>
              <w:t>1983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معيد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كلية الطب البشرى بنها </w:t>
            </w:r>
          </w:p>
        </w:tc>
      </w:tr>
      <w:tr w:rsidR="00F01E88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bidi w:val="0"/>
              <w:ind w:right="75"/>
            </w:pPr>
            <w:r>
              <w:rPr>
                <w:rtl/>
              </w:rPr>
              <w:t>1988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مدرس مساعد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F01E88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bidi w:val="0"/>
              <w:ind w:right="75"/>
            </w:pPr>
            <w:r>
              <w:rPr>
                <w:rtl/>
              </w:rPr>
              <w:t>1993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مدرس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F01E88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bidi w:val="0"/>
              <w:ind w:right="75"/>
            </w:pPr>
            <w:r>
              <w:rPr>
                <w:rtl/>
              </w:rPr>
              <w:t>1998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استاذ مساعد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F01E88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bidi w:val="0"/>
              <w:ind w:right="75"/>
              <w:rPr>
                <w:rtl/>
              </w:rPr>
            </w:pPr>
            <w:r>
              <w:rPr>
                <w:rtl/>
              </w:rPr>
              <w:t>2017</w:t>
            </w:r>
            <w:bookmarkStart w:id="0" w:name="_GoBack"/>
            <w:bookmarkEnd w:id="0"/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jc w:val="left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استاذ مساعد متفرغ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</w:tbl>
    <w:p w:rsidR="00F01E88" w:rsidRDefault="00F01E88" w:rsidP="00F01E88">
      <w:pPr>
        <w:bidi w:val="0"/>
        <w:spacing w:after="387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1E88" w:rsidRDefault="00F01E88" w:rsidP="00F01E88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F01E88" w:rsidRDefault="00F01E88" w:rsidP="00F01E88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F01E88" w:rsidRDefault="00F01E88" w:rsidP="00F01E88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F01E88" w:rsidRDefault="00F01E88" w:rsidP="00F01E88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F01E88" w:rsidRDefault="00F01E88" w:rsidP="00F01E88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F01E88" w:rsidRDefault="00F01E88" w:rsidP="00F01E88">
      <w:pPr>
        <w:spacing w:after="5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المهارات اللغويه </w:t>
      </w:r>
    </w:p>
    <w:tbl>
      <w:tblPr>
        <w:tblStyle w:val="TableGrid"/>
        <w:tblW w:w="9584" w:type="dxa"/>
        <w:tblInd w:w="-110" w:type="dxa"/>
        <w:tblCellMar>
          <w:top w:w="20" w:type="dxa"/>
          <w:left w:w="115" w:type="dxa"/>
          <w:right w:w="35" w:type="dxa"/>
        </w:tblCellMar>
        <w:tblLook w:val="04A0" w:firstRow="1" w:lastRow="0" w:firstColumn="1" w:lastColumn="0" w:noHBand="0" w:noVBand="1"/>
      </w:tblPr>
      <w:tblGrid>
        <w:gridCol w:w="2396"/>
        <w:gridCol w:w="2396"/>
        <w:gridCol w:w="2396"/>
        <w:gridCol w:w="2396"/>
      </w:tblGrid>
      <w:tr w:rsidR="00F01E88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الكتابه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التحدث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القراءه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اللغه </w:t>
            </w:r>
          </w:p>
        </w:tc>
      </w:tr>
      <w:tr w:rsidR="00F01E88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العربيه </w:t>
            </w:r>
          </w:p>
        </w:tc>
      </w:tr>
      <w:tr w:rsidR="00F01E88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lastRenderedPageBreak/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الانجليزيه </w:t>
            </w:r>
          </w:p>
        </w:tc>
      </w:tr>
      <w:tr w:rsidR="00F01E88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الفرنسيه </w:t>
            </w:r>
          </w:p>
        </w:tc>
      </w:tr>
      <w:tr w:rsidR="00F01E88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88" w:rsidRDefault="00F01E88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اخرى </w:t>
            </w:r>
          </w:p>
        </w:tc>
      </w:tr>
    </w:tbl>
    <w:p w:rsidR="00F01E88" w:rsidRDefault="00F01E88" w:rsidP="00F01E88">
      <w:pPr>
        <w:spacing w:after="315"/>
        <w:ind w:left="77" w:hanging="10"/>
        <w:jc w:val="left"/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>المهارات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:rsidR="00F01E88" w:rsidRDefault="00F01E88" w:rsidP="00F01E88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الاكاديميه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F01E88" w:rsidRPr="00BF6B85" w:rsidRDefault="00F01E88" w:rsidP="00F01E88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تدريس الجلسات العمليه لمادة الفارماكولوجى </w:t>
      </w:r>
    </w:p>
    <w:p w:rsidR="00F01E88" w:rsidRPr="00BF6B85" w:rsidRDefault="00F01E88" w:rsidP="00F01E88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بقسم الفارماكولوجى</w:t>
      </w:r>
    </w:p>
    <w:p w:rsidR="00F01E88" w:rsidRPr="00BF6B85" w:rsidRDefault="00F01E88" w:rsidP="00F01E88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بكلية الطب البشرى جامعة بنها</w:t>
      </w:r>
    </w:p>
    <w:p w:rsidR="00F01E88" w:rsidRPr="00BF6B85" w:rsidRDefault="00F01E88" w:rsidP="00F01E88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وضع الامتحانات العملية بالقسم</w:t>
      </w:r>
    </w:p>
    <w:p w:rsidR="00F01E88" w:rsidRDefault="00F01E88" w:rsidP="00F01E88">
      <w:pPr>
        <w:ind w:left="411"/>
        <w:jc w:val="left"/>
      </w:pPr>
    </w:p>
    <w:p w:rsidR="00F01E88" w:rsidRDefault="00F01E88" w:rsidP="00F01E88">
      <w:pPr>
        <w:bidi w:val="0"/>
        <w:spacing w:after="192"/>
        <w:ind w:right="84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01E88" w:rsidRDefault="00F01E88" w:rsidP="00F01E88">
      <w:pPr>
        <w:spacing w:after="5"/>
        <w:ind w:left="79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النشاطات والخبرات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F01E88" w:rsidRDefault="00F01E88" w:rsidP="00F01E88">
      <w:pPr>
        <w:bidi w:val="0"/>
        <w:spacing w:after="293"/>
        <w:ind w:right="826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:rsidR="00F01E88" w:rsidRDefault="00F01E88" w:rsidP="00F01E88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بقسم الفارماكولوجى </w:t>
      </w:r>
    </w:p>
    <w:p w:rsidR="00F01E88" w:rsidRDefault="00F01E88" w:rsidP="00F01E88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بكلية الطب البشرى جامعة بنها </w:t>
      </w:r>
    </w:p>
    <w:p w:rsidR="00F01E88" w:rsidRDefault="00F01E88" w:rsidP="00F01E88">
      <w:pPr>
        <w:spacing w:after="413"/>
        <w:ind w:left="-5" w:hanging="10"/>
        <w:rPr>
          <w:rFonts w:ascii="Times New Roman" w:eastAsia="Times New Roman" w:hAnsi="Times New Roman" w:cs="Times New Roman"/>
          <w:b/>
          <w:sz w:val="28"/>
        </w:rPr>
      </w:pPr>
    </w:p>
    <w:p w:rsidR="00F01E88" w:rsidRDefault="00F01E88" w:rsidP="00F01E88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الشخصيه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F01E88" w:rsidRDefault="00F01E88" w:rsidP="00F01E88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اتخاذ القرا ر </w:t>
      </w:r>
    </w:p>
    <w:p w:rsidR="00F01E88" w:rsidRDefault="00F01E88" w:rsidP="00F01E88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المرونه والاستجابه للتغيرات </w:t>
      </w:r>
    </w:p>
    <w:p w:rsidR="000E72FB" w:rsidRDefault="00F01E88" w:rsidP="00F01E88"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القدره على العمل كجزء من الفري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ق</w:t>
      </w:r>
    </w:p>
    <w:sectPr w:rsidR="000E72F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F1EB7"/>
    <w:multiLevelType w:val="hybridMultilevel"/>
    <w:tmpl w:val="FFFFFFFF"/>
    <w:lvl w:ilvl="0" w:tplc="337220F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725BD6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24F0C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8911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41BA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683006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0203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DC752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8D29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E0"/>
    <w:rsid w:val="000E72FB"/>
    <w:rsid w:val="007D3CE0"/>
    <w:rsid w:val="00F0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FC2F7"/>
  <w15:chartTrackingRefBased/>
  <w15:docId w15:val="{7C7F214D-DFE9-4EC0-BEDB-D51BE87C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E88"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01E8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2</cp:revision>
  <dcterms:created xsi:type="dcterms:W3CDTF">2026-01-17T22:09:00Z</dcterms:created>
  <dcterms:modified xsi:type="dcterms:W3CDTF">2026-01-17T22:13:00Z</dcterms:modified>
</cp:coreProperties>
</file>